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A2B99" w14:textId="77777777" w:rsidR="00A320DA" w:rsidRDefault="00000000">
      <w:pPr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Zimní úrazy svalů a kloubů: včasná fyzioterapie umí zkrátit hojení na třetinu</w:t>
      </w:r>
    </w:p>
    <w:p w14:paraId="7987423A" w14:textId="3805A9F3" w:rsidR="00A320DA" w:rsidRDefault="00000000">
      <w:pPr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PRAHA, 2</w:t>
      </w:r>
      <w:r w:rsidR="00193970">
        <w:rPr>
          <w:rFonts w:ascii="Tahoma" w:eastAsia="Tahoma" w:hAnsi="Tahoma" w:cs="Tahoma"/>
          <w:b/>
          <w:sz w:val="20"/>
          <w:szCs w:val="20"/>
        </w:rPr>
        <w:t>7</w:t>
      </w:r>
      <w:r>
        <w:rPr>
          <w:rFonts w:ascii="Tahoma" w:eastAsia="Tahoma" w:hAnsi="Tahoma" w:cs="Tahoma"/>
          <w:b/>
          <w:sz w:val="20"/>
          <w:szCs w:val="20"/>
        </w:rPr>
        <w:t>. LISTOPADU 2024 – Udeřily mrazy a fyzioterapeuti už tuší, co bude následovat – mezi typická zimní zranění patří zlomeniny končetin, pohmožděná zápěstí, úrazy kolenních a ramenních kloubů nebo naraženiny. Jak se před nimi chránit?</w:t>
      </w:r>
    </w:p>
    <w:p w14:paraId="5504AD5F" w14:textId="1E2D140A" w:rsidR="00A320DA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Zledovatělé chodníky bývají velkým strašákem nejen pro seniory, významnou část „zimních“ pacientů chirurgií, ortopedií, rehabilitačních center a fyzioterapií tvoří i rekreační sportovci. </w:t>
      </w:r>
      <w:r>
        <w:rPr>
          <w:rFonts w:ascii="Tahoma" w:eastAsia="Tahoma" w:hAnsi="Tahoma" w:cs="Tahoma"/>
          <w:color w:val="CC9900"/>
          <w:sz w:val="20"/>
          <w:szCs w:val="20"/>
        </w:rPr>
        <w:t xml:space="preserve">„Nejčastěji ošetřujeme naraženiny kostí po pádu na kostrč nebo zápěstí, provádíme včasnou léčbu podvrtnutí kotníku, kolene, ale také svalové ztuhlosti, které vedou k horší koordinaci pohybu. Na fyzioterapii bezprostředně po úrazu pečujeme i o zlomeniny, buď v raném stádiu, kdy klient nemá kost fixovanou sádrou, například má-li zevní fixátor a je možné obvaz odkrýt, nebo když má stabilní zlomeninu fixovanou jen zpevňující ortézou. V případě, že měl klient sádru, zahajujeme rehabilitaci ihned po jejím sejmutí. Svaly a kosti mohou po úrazu srůst relativně rychle, ale poranění vazů a kloubů se bez včasné péče rehabilitují dlouho a hojení bývá komplikované,“ </w:t>
      </w:r>
      <w:r>
        <w:rPr>
          <w:rFonts w:ascii="Tahoma" w:eastAsia="Tahoma" w:hAnsi="Tahoma" w:cs="Tahoma"/>
          <w:sz w:val="20"/>
          <w:szCs w:val="20"/>
        </w:rPr>
        <w:t xml:space="preserve">potvrdila hlavní fyzioterapeutka FYZIOkliniky Iva Bílková. </w:t>
      </w:r>
    </w:p>
    <w:p w14:paraId="2F7BEA8F" w14:textId="42667DA1" w:rsidR="00A320DA" w:rsidRDefault="00000000">
      <w:pPr>
        <w:jc w:val="both"/>
        <w:rPr>
          <w:rFonts w:ascii="Tahoma" w:eastAsia="Tahoma" w:hAnsi="Tahoma" w:cs="Tahoma"/>
          <w:color w:val="CC9900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Délka léčby závisí na vážnosti úrazu. Lehčí pohmožděniny lze s pomocí odborníků vyřešit za pár dnů, vyvrtnutý kotník za několik týdnů, vážné zlomeniny či zpřetrhané vazy obvykle vyřadí člověka z běžných aktivit i na několik měsíců.</w:t>
      </w:r>
      <w:r>
        <w:rPr>
          <w:rFonts w:ascii="Tahoma" w:eastAsia="Tahoma" w:hAnsi="Tahoma" w:cs="Tahoma"/>
          <w:color w:val="CC9900"/>
          <w:sz w:val="20"/>
          <w:szCs w:val="20"/>
        </w:rPr>
        <w:t xml:space="preserve"> „40 procent zranění sjezdových lyžařů jsou úrazy kolene. K nejhorším patří přetržení vazu v koleni, kdy rekonvalescence trvá půl roku a může člověka poznamenat na zbytek života. Snowboardisté zase mívají nejhorší takzvané spirálovité zlomeniny stehenní kosti, jejichž příčinou bývá pevné vázání, které po pádu brání trupu a nohám volně se kutálet ze svahu. Tím vznikají zlomeniny, které je nutné operovat pomocí zevních fixátorů a které provází poškození kolenního kloubu a jeho vazů.</w:t>
      </w:r>
      <w:r>
        <w:rPr>
          <w:sz w:val="20"/>
          <w:szCs w:val="20"/>
        </w:rPr>
        <w:t xml:space="preserve"> </w:t>
      </w:r>
      <w:r>
        <w:rPr>
          <w:rFonts w:ascii="Tahoma" w:eastAsia="Tahoma" w:hAnsi="Tahoma" w:cs="Tahoma"/>
          <w:color w:val="CC9900"/>
          <w:sz w:val="20"/>
          <w:szCs w:val="20"/>
        </w:rPr>
        <w:t xml:space="preserve">Rychlejšímu srůstu kostí a zacelení natrženého svalu pomáhá inovativní léčba s aplikací rázové vlny co nejdříve po operaci. Díky moderním technologiím, které pro fyzioterapii používáme, dokážeme hojení všech těchto zranění urychlit a zkrátit dobu, kdy člověk nemůže běžně fungovat, na třetinu,“ </w:t>
      </w:r>
      <w:r>
        <w:rPr>
          <w:rFonts w:ascii="Tahoma" w:eastAsia="Tahoma" w:hAnsi="Tahoma" w:cs="Tahoma"/>
          <w:sz w:val="20"/>
          <w:szCs w:val="20"/>
        </w:rPr>
        <w:t>uvedla odbornice.</w:t>
      </w:r>
    </w:p>
    <w:p w14:paraId="3FE229A5" w14:textId="77777777" w:rsidR="00A320DA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Úspěšné zotavování po úrazu závisí na třech faktorech – za prvé na rychlosti, kdy začne pacient rehabilitovat, za druhé na aplikaci moderních technologií podporujících hojení a za třetí na aktivní součinnosti pacienta, který i v domácím prostředí dodržuje režimní opatření nastavená fyzioterapeutem.</w:t>
      </w:r>
      <w:r>
        <w:rPr>
          <w:rFonts w:ascii="Tahoma" w:eastAsia="Tahoma" w:hAnsi="Tahoma" w:cs="Tahoma"/>
          <w:color w:val="CC9900"/>
          <w:sz w:val="20"/>
          <w:szCs w:val="20"/>
        </w:rPr>
        <w:t xml:space="preserve"> „Bohužel, většina pacientů se k nám dostane až dlouho po úrazu, po sejmutí fixace, kdy má svaly ochablé a ostatní měkké tkáně (kloubní pouzdro, vazy, šlachy) ztuhlé a zkrácené. O to déle je pak třeba rehabilitovat. Přijde-li pacient hned po úrazu, fyzioterapeut ho vyšetří, šetrnými manuálními či fyzikálními metodami mu uleví od bolesti a rovnou zahájí jemné prvky rehabilitace. Většina lidí si představí, že rehabilitace je jen masáž nebo cvičení, ale ve fyzioterapii dnes běžně používáme technologie, které urychlují buněčný metabolismus a podporují regeneraci tkání. Navíc můžeme využít techniky, které podporují lymfatický tok poškozený úrazem. Tím zabráníme vzniku otoku, případně jej odstraníme, čímž dojde k úlevě od bolesti a zároveň tkáň podpoříme v uzdravení,“ </w:t>
      </w:r>
      <w:r>
        <w:rPr>
          <w:rFonts w:ascii="Tahoma" w:eastAsia="Tahoma" w:hAnsi="Tahoma" w:cs="Tahoma"/>
          <w:sz w:val="20"/>
          <w:szCs w:val="20"/>
        </w:rPr>
        <w:t>přiblížila Iva Bílková.</w:t>
      </w:r>
    </w:p>
    <w:p w14:paraId="62647389" w14:textId="0209BA5A" w:rsidR="00A320DA" w:rsidRDefault="00000000">
      <w:pPr>
        <w:jc w:val="both"/>
        <w:rPr>
          <w:rFonts w:ascii="Tahoma" w:eastAsia="Tahoma" w:hAnsi="Tahoma" w:cs="Tahoma"/>
          <w:sz w:val="20"/>
          <w:szCs w:val="20"/>
        </w:rPr>
      </w:pPr>
      <w:bookmarkStart w:id="0" w:name="_gjdgxs" w:colFirst="0" w:colLast="0"/>
      <w:bookmarkEnd w:id="0"/>
      <w:r>
        <w:rPr>
          <w:rFonts w:ascii="Tahoma" w:eastAsia="Tahoma" w:hAnsi="Tahoma" w:cs="Tahoma"/>
          <w:sz w:val="20"/>
          <w:szCs w:val="20"/>
        </w:rPr>
        <w:t xml:space="preserve">První kroky většiny lidí po úrazu vedou na chirurgii či ortopedii. Pokud ale neexistuje podezření na frakturu kosti, je vhodnější rovnou navštívit fyzioterapeuta či rehabilitačního lékaře. </w:t>
      </w:r>
      <w:r>
        <w:rPr>
          <w:rFonts w:ascii="Tahoma" w:eastAsia="Tahoma" w:hAnsi="Tahoma" w:cs="Tahoma"/>
          <w:color w:val="CC9900"/>
          <w:sz w:val="20"/>
          <w:szCs w:val="20"/>
        </w:rPr>
        <w:t xml:space="preserve">„Máte-li nohu zlomenou, návštěva chirurgie, potažmo RTG vyšetření jsou nezbytné, ale pokud máte vyvrtnutý kotník, pak kolečko chirurgie – RTG – chirurgie, včetně hodinových čekání, není nutné. Pacient, který přijde včas a rovnou k fyzioterapeutovi, nejlépe do tří dnů po úrazu, se uzdraví výrazně dříve než ten, který se do jeho péče dostal o několik týdnů později nebo se neřídí doporučením terapeuta,“ </w:t>
      </w:r>
      <w:r>
        <w:rPr>
          <w:rFonts w:ascii="Tahoma" w:eastAsia="Tahoma" w:hAnsi="Tahoma" w:cs="Tahoma"/>
          <w:sz w:val="20"/>
          <w:szCs w:val="20"/>
        </w:rPr>
        <w:t>poukázala Iva Bílková.</w:t>
      </w:r>
    </w:p>
    <w:p w14:paraId="42B12B62" w14:textId="77777777" w:rsidR="00A320DA" w:rsidRDefault="00000000">
      <w:pPr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>ZÁSADY PREVENCE PŘED ZIMNÍMI ÚRAZY PRO REKREAČNÍ SPORTOVCE:</w:t>
      </w:r>
    </w:p>
    <w:p w14:paraId="21DA1590" w14:textId="77777777" w:rsidR="00A320DA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1. TĚLO V TEPLE</w:t>
      </w:r>
    </w:p>
    <w:p w14:paraId="4679E950" w14:textId="77777777" w:rsidR="00A320DA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Pokud lidé sportují v zimě, měli by být vždy dostatečně teple oblečeni, neboť u zahřátých a prokrvených svalů se snižuje riziko natažení či natržení. </w:t>
      </w:r>
      <w:r>
        <w:rPr>
          <w:rFonts w:ascii="Tahoma" w:eastAsia="Tahoma" w:hAnsi="Tahoma" w:cs="Tahoma"/>
          <w:color w:val="CC9900"/>
          <w:sz w:val="20"/>
          <w:szCs w:val="20"/>
        </w:rPr>
        <w:t xml:space="preserve">„Někteří výrobci nabízejí zahřívací vložky do bot, rukavic nebo bund poháněné baterií. To může být také pomocníkem při prevenci proti podchlazení, při kterém hrozí horší koordinace pohybu a vznik úrazu,“ </w:t>
      </w:r>
      <w:r>
        <w:rPr>
          <w:rFonts w:ascii="Tahoma" w:eastAsia="Tahoma" w:hAnsi="Tahoma" w:cs="Tahoma"/>
          <w:sz w:val="20"/>
          <w:szCs w:val="20"/>
        </w:rPr>
        <w:t>doporučila fyzioterapeutka Iva Bílková.</w:t>
      </w:r>
    </w:p>
    <w:p w14:paraId="4DF87E26" w14:textId="77777777" w:rsidR="00A320DA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2. ALKOHOL „NEZAHŘÍVÁ“</w:t>
      </w:r>
    </w:p>
    <w:p w14:paraId="510C5AB6" w14:textId="77777777" w:rsidR="00A320DA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Na svazích by nikdo neměl podceňovat únavu, která způsobuje horší koordinaci a nezvládnutí zátěže, na kterou je člověk normálně zvyklý. </w:t>
      </w:r>
      <w:r>
        <w:rPr>
          <w:rFonts w:ascii="Tahoma" w:eastAsia="Tahoma" w:hAnsi="Tahoma" w:cs="Tahoma"/>
          <w:color w:val="CC9900"/>
          <w:sz w:val="20"/>
          <w:szCs w:val="20"/>
        </w:rPr>
        <w:t xml:space="preserve">„Podobně zrádný bývá i alkohol „pro zahřátí“, kvůli kterému sportovec ztrácí sebereflexi a přeceňuje své schopnosti. Pocit zahřátí je navíc jen klamem. Požití alkoholu způsobuje rozšíření cév a ty, které jsou na povrchu, snadněji odvádí teplo z organismu do okolí, tedy tělesné jádro se naopak kvůli alkoholu ochlazuje, což ve velmi nízkých teplotách může vést k většímu prochladnutí svalů a dalším zdravotním komplikacím,“ </w:t>
      </w:r>
      <w:r>
        <w:rPr>
          <w:rFonts w:ascii="Tahoma" w:eastAsia="Tahoma" w:hAnsi="Tahoma" w:cs="Tahoma"/>
          <w:sz w:val="20"/>
          <w:szCs w:val="20"/>
        </w:rPr>
        <w:t>upozornila Iva Bílková.</w:t>
      </w:r>
    </w:p>
    <w:p w14:paraId="6200C8F7" w14:textId="77777777" w:rsidR="00A320DA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3. PROTAŽENÍ I UVOLNĚNÍ</w:t>
      </w:r>
    </w:p>
    <w:p w14:paraId="532A8532" w14:textId="77777777" w:rsidR="00A320DA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Součástí jakéhokoli sportovního výkonu by mělo být úvodní zahřátí a závěrečné protažení. Riziko zranění svalu se díky tomu sníží na minimum. </w:t>
      </w:r>
      <w:r>
        <w:rPr>
          <w:rFonts w:ascii="Tahoma" w:eastAsia="Tahoma" w:hAnsi="Tahoma" w:cs="Tahoma"/>
          <w:color w:val="CC9900"/>
          <w:sz w:val="20"/>
          <w:szCs w:val="20"/>
        </w:rPr>
        <w:t xml:space="preserve">„Protažení celého těla, nejenom nohou nebo paží, je stejně důležité před výkonem i po něm. Na začátku se musí sval prohřát, protáhnout, aby nedošlo k mikrotrhlinám ve svalu a šlaše, to zajistí například dvě minuty poskoků na místě. Finální protahování by mělo být spíš statické, méně intenzivní, zato s delší výdrží v jednotlivých polohách – svaly se tím uvolní a zvýší se odvod odpadních látek, aby mohl sval rychleji zregenerovat,“ </w:t>
      </w:r>
      <w:r>
        <w:rPr>
          <w:rFonts w:ascii="Tahoma" w:eastAsia="Tahoma" w:hAnsi="Tahoma" w:cs="Tahoma"/>
          <w:sz w:val="20"/>
          <w:szCs w:val="20"/>
        </w:rPr>
        <w:t>vysvětlila Iva Bílková.</w:t>
      </w:r>
    </w:p>
    <w:p w14:paraId="2144A45C" w14:textId="77777777" w:rsidR="00A320DA" w:rsidRDefault="0000000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ahoma" w:eastAsia="Tahoma" w:hAnsi="Tahoma" w:cs="Tahoma"/>
          <w:sz w:val="18"/>
          <w:szCs w:val="18"/>
        </w:rPr>
        <w:sectPr w:rsidR="00A320DA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Tahoma" w:eastAsia="Tahoma" w:hAnsi="Tahoma" w:cs="Tahoma"/>
          <w:b/>
          <w:sz w:val="18"/>
          <w:szCs w:val="18"/>
        </w:rPr>
        <w:t>KONTAKT PRO MÉDIA:</w:t>
      </w:r>
    </w:p>
    <w:p w14:paraId="6162250D" w14:textId="77777777" w:rsidR="00A320DA" w:rsidRDefault="00000000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18"/>
          <w:szCs w:val="18"/>
        </w:rPr>
      </w:pPr>
      <w:r>
        <w:rPr>
          <w:rFonts w:ascii="Tahoma" w:eastAsia="Tahoma" w:hAnsi="Tahoma" w:cs="Tahoma"/>
          <w:b/>
          <w:color w:val="333333"/>
          <w:sz w:val="18"/>
          <w:szCs w:val="18"/>
        </w:rPr>
        <w:t>Mgr. Eliška Crkovská</w:t>
      </w:r>
      <w:r>
        <w:rPr>
          <w:rFonts w:ascii="Tahoma" w:eastAsia="Tahoma" w:hAnsi="Tahoma" w:cs="Tahoma"/>
          <w:b/>
          <w:color w:val="CC9900"/>
          <w:sz w:val="18"/>
          <w:szCs w:val="18"/>
        </w:rPr>
        <w:t>_mediální konzultant</w:t>
      </w:r>
    </w:p>
    <w:p w14:paraId="0D345671" w14:textId="77777777" w:rsidR="00A320DA" w:rsidRDefault="00000000">
      <w:pPr>
        <w:spacing w:line="240" w:lineRule="auto"/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noProof/>
          <w:sz w:val="16"/>
          <w:szCs w:val="16"/>
        </w:rPr>
        <w:drawing>
          <wp:inline distT="0" distB="0" distL="0" distR="0" wp14:anchorId="406D7841" wp14:editId="42AB3EBD">
            <wp:extent cx="833620" cy="132741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E4E40D" w14:textId="77777777" w:rsidR="00A320DA" w:rsidRDefault="00000000">
      <w:pPr>
        <w:pBdr>
          <w:bottom w:val="single" w:sz="4" w:space="1" w:color="000000"/>
        </w:pBdr>
        <w:spacing w:line="240" w:lineRule="auto"/>
        <w:jc w:val="both"/>
        <w:rPr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 xml:space="preserve">+420 605 218 549, </w:t>
      </w:r>
      <w:hyperlink r:id="rId9">
        <w:r w:rsidR="00A320DA">
          <w:rPr>
            <w:rFonts w:ascii="Tahoma" w:eastAsia="Tahoma" w:hAnsi="Tahoma" w:cs="Tahoma"/>
            <w:b/>
            <w:color w:val="0000FF"/>
            <w:sz w:val="16"/>
            <w:szCs w:val="16"/>
            <w:u w:val="single"/>
          </w:rPr>
          <w:t>eliska@pearmedia.cz</w:t>
        </w:r>
      </w:hyperlink>
    </w:p>
    <w:p w14:paraId="070D86A4" w14:textId="77777777" w:rsidR="00A320DA" w:rsidRDefault="00000000">
      <w:pPr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FYZIOklinika, </w:t>
      </w:r>
      <w:hyperlink r:id="rId10">
        <w:r w:rsidR="00A320DA"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www.FYZIOklinika.cz</w:t>
        </w:r>
      </w:hyperlink>
      <w:r>
        <w:rPr>
          <w:rFonts w:ascii="Tahoma" w:eastAsia="Tahoma" w:hAnsi="Tahoma" w:cs="Tahoma"/>
          <w:b/>
          <w:sz w:val="18"/>
          <w:szCs w:val="18"/>
        </w:rPr>
        <w:t xml:space="preserve"> </w:t>
      </w:r>
    </w:p>
    <w:p w14:paraId="2CF2F2BC" w14:textId="77777777" w:rsidR="00A320DA" w:rsidRDefault="00000000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Je nestátní zdravotnické zařízení zaměřené na prevenci a léčbu bolestivých stavů pohybového aparátu. FYZIOklinika do české praxe uvedla nový koncept služeb FYZIOterapie All-Inclusive a FOKUS All-Inclusive – kombinaci dostupných metod, od ultrazvukové diagnostiky přes manuální fyzioterapii po využití radiálních nebo fokusovaných rázových vln, v rámci jedné komplexní návštěvy klienta, a koncept masáží FYZIOpress, který kombinuje hloubkové tlakové masáže, protahovací prvky a techniky inspirované fyzioterapií.</w:t>
      </w:r>
      <w:r>
        <w:rPr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Označení „fyzioklinika" je registrovanou ochrannou známkou společnosti FYZIOklinika s. r. o.</w:t>
      </w:r>
    </w:p>
    <w:p w14:paraId="7F56CFC3" w14:textId="77777777" w:rsidR="00A320DA" w:rsidRDefault="00000000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z w:val="16"/>
          <w:szCs w:val="16"/>
        </w:rPr>
        <w:t>V oblasti fyzikální terapie je FYZIOklinika největším centrem pro léčbu rázovou vlnou v ČR a řadí se mezi největší pracoviště na světě. Získala prestižní ocenění Firma roku 2017 v regionu Praha a umístila se na druhém místě v celostátní soutěži Ordinace roku 2017 v kategorii Rehabilitační ordinace. Dosud pomohla od bolesti více než 40 tisícům klientů. Spravuje největší databázi videonávodů na FYZIOcvičení v ČR, kterou neustále rozšiřuje a zveřejňuje na svém webu. V dubnu 2018 složila vedoucí fyzioterapeutka FYZIOkliniky Mgr. Iva Bílková, Cert. MDT, mezinárodní zkoušku na McKenzie Institute International a jako jedna z mála Čechů získala tuto akreditaci. Od roku 2023 nabízí FYZIOklinika také terénní sociální služby pro seniory a další zranitelné skupiny obyvatel.</w:t>
      </w:r>
    </w:p>
    <w:sectPr w:rsidR="00A320DA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E036C" w14:textId="77777777" w:rsidR="00CF19A2" w:rsidRDefault="00CF19A2">
      <w:pPr>
        <w:spacing w:after="0" w:line="240" w:lineRule="auto"/>
      </w:pPr>
      <w:r>
        <w:separator/>
      </w:r>
    </w:p>
  </w:endnote>
  <w:endnote w:type="continuationSeparator" w:id="0">
    <w:p w14:paraId="2B0E89B0" w14:textId="77777777" w:rsidR="00CF19A2" w:rsidRDefault="00CF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1D796" w14:textId="77777777" w:rsidR="00A320DA" w:rsidRDefault="00A320DA">
    <w:pPr>
      <w:tabs>
        <w:tab w:val="center" w:pos="4536"/>
        <w:tab w:val="right" w:pos="9072"/>
      </w:tabs>
      <w:spacing w:after="0" w:line="240" w:lineRule="auto"/>
    </w:pPr>
  </w:p>
  <w:p w14:paraId="7058484A" w14:textId="77777777" w:rsidR="00A320DA" w:rsidRDefault="00A320DA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81C67" w14:textId="77777777" w:rsidR="00CF19A2" w:rsidRDefault="00CF19A2">
      <w:pPr>
        <w:spacing w:after="0" w:line="240" w:lineRule="auto"/>
      </w:pPr>
      <w:r>
        <w:separator/>
      </w:r>
    </w:p>
  </w:footnote>
  <w:footnote w:type="continuationSeparator" w:id="0">
    <w:p w14:paraId="118B1560" w14:textId="77777777" w:rsidR="00CF19A2" w:rsidRDefault="00CF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FCAAC" w14:textId="77777777" w:rsidR="00A320DA" w:rsidRDefault="00000000">
    <w:pPr>
      <w:tabs>
        <w:tab w:val="left" w:pos="3615"/>
      </w:tabs>
      <w:spacing w:after="0" w:line="240" w:lineRule="auto"/>
      <w:jc w:val="right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7A4767E" wp14:editId="6B6280BC">
          <wp:simplePos x="0" y="0"/>
          <wp:positionH relativeFrom="margin">
            <wp:posOffset>-411663</wp:posOffset>
          </wp:positionH>
          <wp:positionV relativeFrom="topMargin">
            <wp:posOffset>189956</wp:posOffset>
          </wp:positionV>
          <wp:extent cx="1767840" cy="43878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b/>
        <w:sz w:val="28"/>
        <w:szCs w:val="28"/>
      </w:rPr>
      <w:t>TISKOVÁ ZPRÁVA</w:t>
    </w:r>
  </w:p>
  <w:p w14:paraId="5AFED7D6" w14:textId="77777777" w:rsidR="00A320DA" w:rsidRDefault="00A320DA">
    <w:pPr>
      <w:tabs>
        <w:tab w:val="left" w:pos="3615"/>
      </w:tabs>
      <w:spacing w:after="0" w:line="240" w:lineRule="auto"/>
      <w:jc w:val="right"/>
      <w:rPr>
        <w:b/>
        <w:sz w:val="28"/>
        <w:szCs w:val="28"/>
      </w:rPr>
    </w:pPr>
  </w:p>
  <w:p w14:paraId="7DAB2526" w14:textId="77777777" w:rsidR="00A320DA" w:rsidRDefault="00A320DA">
    <w:pPr>
      <w:tabs>
        <w:tab w:val="left" w:pos="3615"/>
      </w:tabs>
      <w:spacing w:after="0" w:line="240" w:lineRule="auto"/>
      <w:jc w:val="right"/>
      <w:rPr>
        <w:b/>
        <w:sz w:val="2"/>
        <w:szCs w:val="2"/>
      </w:rPr>
    </w:pPr>
  </w:p>
  <w:p w14:paraId="29BD1F0A" w14:textId="77777777" w:rsidR="00A320DA" w:rsidRDefault="00A320DA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75C7C67" w14:textId="77777777" w:rsidR="00A320DA" w:rsidRDefault="00A320DA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21D56FC" w14:textId="77777777" w:rsidR="00A320DA" w:rsidRDefault="00A320DA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A9EB3AD" w14:textId="77777777" w:rsidR="00A320DA" w:rsidRDefault="00A320DA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55FBB2F" w14:textId="77777777" w:rsidR="00A320DA" w:rsidRDefault="00A320DA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449CAA8E" w14:textId="77777777" w:rsidR="00A320DA" w:rsidRDefault="00A320DA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4947D111" w14:textId="77777777" w:rsidR="00A320DA" w:rsidRDefault="00A320DA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32C5DF4" w14:textId="77777777" w:rsidR="00A320DA" w:rsidRDefault="00A320DA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81D3F3F" w14:textId="77777777" w:rsidR="00A320DA" w:rsidRDefault="00A320DA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510130D" w14:textId="77777777" w:rsidR="00A320DA" w:rsidRDefault="00A320DA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4B7B848" w14:textId="77777777" w:rsidR="00A320DA" w:rsidRDefault="00A320DA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772584D5" w14:textId="77777777" w:rsidR="00A320DA" w:rsidRDefault="00A320DA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7565E80C" w14:textId="77777777" w:rsidR="00A320DA" w:rsidRDefault="00A320DA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DA"/>
    <w:rsid w:val="000136C8"/>
    <w:rsid w:val="00030BE8"/>
    <w:rsid w:val="000E7678"/>
    <w:rsid w:val="00193970"/>
    <w:rsid w:val="00A320DA"/>
    <w:rsid w:val="00CD42AD"/>
    <w:rsid w:val="00CF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BE98"/>
  <w15:docId w15:val="{05B7D984-769F-4872-8DD9-41FBDEDC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fyzioklinika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liska@pearmedi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1053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eliska</cp:lastModifiedBy>
  <cp:revision>3</cp:revision>
  <dcterms:created xsi:type="dcterms:W3CDTF">2024-11-26T09:18:00Z</dcterms:created>
  <dcterms:modified xsi:type="dcterms:W3CDTF">2024-11-26T09:35:00Z</dcterms:modified>
</cp:coreProperties>
</file>